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7313" w14:textId="67439255" w:rsidR="00D46CDB" w:rsidRDefault="00E568FA">
      <w:pPr>
        <w:rPr>
          <w:lang w:val="en-US" w:eastAsia="en-US"/>
        </w:rPr>
      </w:pPr>
      <w:r>
        <w:rPr>
          <w:noProof/>
        </w:rPr>
        <w:pict w14:anchorId="681BC5AA">
          <v:shapetype id="_x0000_t202" coordsize="21600,21600" o:spt="202" path="m,l,21600r21600,l21600,xe">
            <v:stroke joinstyle="miter"/>
            <v:path gradientshapeok="t" o:connecttype="rect"/>
          </v:shapetype>
          <v:shape id="Frame2" o:spid="_x0000_s1027" type="#_x0000_t202" style="position:absolute;margin-left:56.7pt;margin-top:133.6pt;width:240.95pt;height:16.7pt;z-index:1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" o:allowincell="f" stroked="f">
            <v:textbox inset=".05pt,.05pt,.05pt,.05pt">
              <w:txbxContent>
                <w:p w14:paraId="1FDFAF67" w14:textId="77777777" w:rsidR="00D46CDB" w:rsidRDefault="00000000">
                  <w:r>
                    <w:rPr>
                      <w:rFonts w:cs="Calibri"/>
                      <w:sz w:val="16"/>
                      <w:szCs w:val="16"/>
                    </w:rPr>
                    <w:t>Firma Muster, Musterstr. 32, 12345 Musterhausen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018A708">
          <v:shape id="Frame1" o:spid="_x0000_s1026" type="#_x0000_t202" style="position:absolute;margin-left:56.7pt;margin-top:193.1pt;width:240.95pt;height:62.05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" o:allowincell="f" stroked="f">
            <v:textbox inset=".05pt,.05pt,.05pt,.05pt">
              <w:txbxContent>
                <w:p w14:paraId="6106F8AB" w14:textId="77777777" w:rsidR="00D46CDB" w:rsidRDefault="00000000">
                  <w:pP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Firma Mustermann</w:t>
                  </w:r>
                </w:p>
                <w:p w14:paraId="637E9627" w14:textId="77777777" w:rsidR="00D46CDB" w:rsidRDefault="00000000">
                  <w:pP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Frau Musterfrau</w:t>
                  </w:r>
                </w:p>
                <w:p w14:paraId="0A5354CD" w14:textId="77777777" w:rsidR="00D46CDB" w:rsidRDefault="00000000">
                  <w:r>
                    <w:rPr>
                      <w:rFonts w:cs="Calibri"/>
                      <w:sz w:val="20"/>
                      <w:szCs w:val="20"/>
                    </w:rPr>
                    <w:t>Musterstr. 30</w:t>
                  </w:r>
                </w:p>
                <w:p w14:paraId="39E8EEE6" w14:textId="77777777" w:rsidR="00D46CDB" w:rsidRDefault="00000000">
                  <w:r>
                    <w:rPr>
                      <w:rFonts w:cs="Calibri"/>
                      <w:sz w:val="20"/>
                      <w:szCs w:val="20"/>
                    </w:rPr>
                    <w:t xml:space="preserve">01234 Musterhausen  </w:t>
                  </w:r>
                </w:p>
                <w:p w14:paraId="3821D0C3" w14:textId="77777777" w:rsidR="00D46CDB" w:rsidRDefault="00D46CDB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14:paraId="03936930" w14:textId="77777777" w:rsidR="00D46CDB" w:rsidRDefault="00D46CDB"/>
    <w:p w14:paraId="4936FC47" w14:textId="77777777" w:rsidR="00D46CDB" w:rsidRDefault="00D46CDB"/>
    <w:p w14:paraId="5D78FF37" w14:textId="77777777" w:rsidR="00D46CDB" w:rsidRDefault="00D46CDB"/>
    <w:p w14:paraId="05E3CF81" w14:textId="77777777" w:rsidR="00D46CDB" w:rsidRDefault="00D46CDB"/>
    <w:p w14:paraId="0F9C3845" w14:textId="77777777" w:rsidR="00D46CDB" w:rsidRDefault="00D46CDB"/>
    <w:p w14:paraId="77276F94" w14:textId="77777777" w:rsidR="00D46CDB" w:rsidRDefault="00D46CDB"/>
    <w:p w14:paraId="3EF069AA" w14:textId="77777777" w:rsidR="00D46CDB" w:rsidRDefault="00D46CDB"/>
    <w:p w14:paraId="281283FD" w14:textId="77777777" w:rsidR="00D46CDB" w:rsidRDefault="00D46CDB"/>
    <w:p w14:paraId="695E4398" w14:textId="77777777" w:rsidR="00D46CDB" w:rsidRDefault="00D46CDB">
      <w:pPr>
        <w:rPr>
          <w:b/>
        </w:rPr>
      </w:pPr>
    </w:p>
    <w:p w14:paraId="60541162" w14:textId="77777777" w:rsidR="00D46CDB" w:rsidRDefault="00D46CDB">
      <w:pPr>
        <w:rPr>
          <w:b/>
        </w:rPr>
      </w:pPr>
    </w:p>
    <w:p w14:paraId="142BBD69" w14:textId="77777777" w:rsidR="00D46CDB" w:rsidRDefault="00D46CDB">
      <w:pPr>
        <w:rPr>
          <w:b/>
        </w:rPr>
      </w:pPr>
    </w:p>
    <w:p w14:paraId="6D0E32B1" w14:textId="77777777" w:rsidR="00D46CDB" w:rsidRDefault="00D46CDB">
      <w:pPr>
        <w:rPr>
          <w:b/>
        </w:rPr>
      </w:pPr>
    </w:p>
    <w:p w14:paraId="54BBB06D" w14:textId="77777777" w:rsidR="00D46CDB" w:rsidRDefault="00000000">
      <w:pPr>
        <w:jc w:val="right"/>
      </w:pPr>
      <w:r>
        <w:t>[Ort], [TT.MM.JJJJ]</w:t>
      </w:r>
    </w:p>
    <w:p w14:paraId="3F6C36D1" w14:textId="77777777" w:rsidR="00D46CDB" w:rsidRDefault="00D46CDB"/>
    <w:p w14:paraId="357FB503" w14:textId="77777777" w:rsidR="00D46CDB" w:rsidRDefault="00D46CDB"/>
    <w:p w14:paraId="7F4FF9B2" w14:textId="77777777" w:rsidR="00D46CDB" w:rsidRDefault="00D46CDB"/>
    <w:p w14:paraId="3A2B180D" w14:textId="77777777" w:rsidR="00D46CDB" w:rsidRDefault="00000000">
      <w:pPr>
        <w:spacing w:after="0"/>
        <w:rPr>
          <w:rFonts w:cs="Calibri"/>
          <w:b/>
        </w:rPr>
      </w:pPr>
      <w:r>
        <w:rPr>
          <w:rFonts w:cs="Calibri"/>
          <w:b/>
        </w:rPr>
        <w:t>[Betreff – kurz und prägnant]</w:t>
      </w:r>
    </w:p>
    <w:p w14:paraId="22468444" w14:textId="77777777" w:rsidR="00D46CDB" w:rsidRDefault="00D46CDB">
      <w:pPr>
        <w:spacing w:after="0"/>
        <w:rPr>
          <w:rFonts w:ascii="Arial" w:hAnsi="Arial" w:cs="Arial"/>
          <w:b/>
        </w:rPr>
      </w:pPr>
    </w:p>
    <w:p w14:paraId="064CDA81" w14:textId="77777777" w:rsidR="00D46CDB" w:rsidRDefault="00D46CDB">
      <w:pPr>
        <w:spacing w:after="0"/>
        <w:rPr>
          <w:rFonts w:ascii="Arial" w:hAnsi="Arial" w:cs="Arial"/>
          <w:b/>
        </w:rPr>
      </w:pPr>
    </w:p>
    <w:p w14:paraId="4D674A60" w14:textId="77777777" w:rsidR="00D46CDB" w:rsidRDefault="00D46CDB">
      <w:pPr>
        <w:spacing w:after="0"/>
        <w:rPr>
          <w:rFonts w:ascii="Arial" w:hAnsi="Arial" w:cs="Calibri"/>
        </w:rPr>
      </w:pPr>
    </w:p>
    <w:p w14:paraId="0E9D119B" w14:textId="77777777" w:rsidR="00D46CDB" w:rsidRDefault="00000000">
      <w:pPr>
        <w:spacing w:after="0"/>
        <w:rPr>
          <w:rFonts w:cs="Calibri"/>
        </w:rPr>
      </w:pPr>
      <w:r>
        <w:rPr>
          <w:rFonts w:cs="Calibri"/>
        </w:rPr>
        <w:t>Sehr geehrte Damen und Herren,</w:t>
      </w:r>
    </w:p>
    <w:p w14:paraId="3AB91AC9" w14:textId="77777777" w:rsidR="00D46CDB" w:rsidRDefault="00D46CDB">
      <w:pPr>
        <w:spacing w:after="0"/>
        <w:rPr>
          <w:rFonts w:cs="Calibri"/>
        </w:rPr>
      </w:pPr>
    </w:p>
    <w:p w14:paraId="6A4562B0" w14:textId="17B57D84" w:rsidR="00D46CDB" w:rsidRDefault="00000000">
      <w:pPr>
        <w:rPr>
          <w:rFonts w:cs="Calibri"/>
        </w:rPr>
      </w:pPr>
      <w:r>
        <w:rPr>
          <w:rFonts w:cs="Calibri"/>
        </w:rPr>
        <w:t>[Hier beginnt Ihr Brieftext. Gliedern Sie Absätze durch Leerzeilen. Das Adressfeld oben bitte nicht verschieben oder vergrößern.]</w:t>
      </w:r>
      <w:r w:rsidR="00E568FA">
        <w:rPr>
          <w:rFonts w:cs="Calibri"/>
        </w:rPr>
        <w:br/>
      </w:r>
    </w:p>
    <w:p w14:paraId="02E7F9B2" w14:textId="4AB08C68" w:rsidR="00D46CDB" w:rsidRDefault="00E568FA">
      <w:pPr>
        <w:rPr>
          <w:rFonts w:ascii="Arial" w:hAnsi="Arial" w:cs="Arial"/>
          <w:sz w:val="26"/>
          <w:szCs w:val="26"/>
        </w:rPr>
      </w:pPr>
      <w:r w:rsidRPr="00E568FA">
        <w:rPr>
          <w:rFonts w:ascii="Arial" w:hAnsi="Arial" w:cs="Arial"/>
          <w:noProof/>
          <w:sz w:val="26"/>
          <w:szCs w:val="26"/>
          <w:lang w:val="en-US" w:eastAsia="en-US"/>
        </w:rPr>
        <w:pict w14:anchorId="16069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8" o:spid="_x0000_i1025" type="#_x0000_t75" style="width:482.25pt;height:3in;visibility:visible;mso-wrap-style:square">
            <v:imagedata r:id="rId4" o:title="" croptop="-9f" cropbottom="-9f" cropleft="-4f" cropright="-4f"/>
          </v:shape>
        </w:pict>
      </w:r>
    </w:p>
    <w:p w14:paraId="1862C987" w14:textId="3F7310A6" w:rsidR="00D46CDB" w:rsidRDefault="00E568FA">
      <w:pPr>
        <w:spacing w:after="0"/>
        <w:rPr>
          <w:rFonts w:cs="Calibri"/>
        </w:rPr>
      </w:pPr>
      <w:r>
        <w:rPr>
          <w:rFonts w:cs="Calibri"/>
        </w:rPr>
        <w:br/>
      </w:r>
      <w:r>
        <w:rPr>
          <w:rFonts w:cs="Calibri"/>
        </w:rPr>
        <w:br/>
      </w:r>
      <w:r>
        <w:rPr>
          <w:rFonts w:cs="Calibri"/>
        </w:rPr>
        <w:br/>
      </w:r>
      <w:r w:rsidR="00000000">
        <w:rPr>
          <w:rFonts w:cs="Calibri"/>
        </w:rPr>
        <w:t>Mit freundlichen Grüßen</w:t>
      </w:r>
    </w:p>
    <w:p w14:paraId="20DA0BCD" w14:textId="77777777" w:rsidR="00D46CDB" w:rsidRDefault="00D46CDB">
      <w:pPr>
        <w:spacing w:after="0"/>
        <w:rPr>
          <w:rFonts w:cs="Calibri"/>
        </w:rPr>
      </w:pPr>
    </w:p>
    <w:p w14:paraId="68037416" w14:textId="77777777" w:rsidR="00D46CDB" w:rsidRDefault="00000000">
      <w:pPr>
        <w:spacing w:after="0"/>
        <w:rPr>
          <w:rFonts w:cs="Calibri"/>
        </w:rPr>
      </w:pPr>
      <w:r>
        <w:rPr>
          <w:rFonts w:cs="Calibri"/>
        </w:rPr>
        <w:t>[Firmenname]</w:t>
      </w:r>
    </w:p>
    <w:p w14:paraId="67896E2B" w14:textId="77777777" w:rsidR="00D46CDB" w:rsidRDefault="00000000">
      <w:pPr>
        <w:spacing w:after="0"/>
        <w:rPr>
          <w:rFonts w:cs="Calibri"/>
        </w:rPr>
      </w:pPr>
      <w:r>
        <w:rPr>
          <w:rFonts w:cs="Calibri"/>
        </w:rPr>
        <w:t>[Name, Funktion]</w:t>
      </w:r>
    </w:p>
    <w:p w14:paraId="1E546355" w14:textId="77777777" w:rsidR="00D46CDB" w:rsidRDefault="00000000">
      <w:r>
        <w:rPr>
          <w:sz w:val="16"/>
        </w:rPr>
        <w:t>Pflichtangaben (§ 37a HGB / § 35a GmbHG / § 80 AktG): [Firma, Rechtsform, Sitz] · Registergericht [Ort], HRB/HRA [Nr.] · Geschäftsführer/Vorstand: [ ] · USt-IdNr. [DE…]</w:t>
      </w:r>
    </w:p>
    <w:p w14:paraId="26736316" w14:textId="5E836FD3" w:rsidR="00D46CDB" w:rsidRDefault="00E568FA">
      <w:pPr>
        <w:spacing w:before="120"/>
      </w:pPr>
      <w:r>
        <w:rPr>
          <w:color w:val="CC0000"/>
          <w:sz w:val="16"/>
        </w:rPr>
        <w:br/>
      </w:r>
      <w:r w:rsidR="00000000">
        <w:rPr>
          <w:color w:val="CC0000"/>
          <w:sz w:val="16"/>
        </w:rPr>
        <w:t>Hinweis: Das Adressfeld (oben) nicht verschieben oder vergrößern – sonst wird die E-POST-Sperrfläche verletzt und der Versand über easyNova ist nicht möglich. Vorlage nach DIN 5008 auf easyNova-konformer Basis.</w:t>
      </w:r>
    </w:p>
    <w:sectPr w:rsidR="00D46CDB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CDB"/>
    <w:rsid w:val="00C144E0"/>
    <w:rsid w:val="00D46CDB"/>
    <w:rsid w:val="00E5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CAE45A"/>
  <w15:docId w15:val="{4C976051-D7BB-4BE3-BDFC-25A07295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DejaVu Sans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ol35">
    <w:name w:val="col35"/>
    <w:qFormat/>
  </w:style>
  <w:style w:type="character" w:customStyle="1" w:styleId="col65">
    <w:name w:val="col65"/>
    <w:qFormat/>
  </w:style>
  <w:style w:type="character" w:styleId="Fett">
    <w:name w:val="Strong"/>
    <w:qFormat/>
    <w:rPr>
      <w:b/>
      <w:bCs/>
    </w:rPr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KommentartextZchn">
    <w:name w:val="Kommentartext Zchn"/>
    <w:qFormat/>
  </w:style>
  <w:style w:type="character" w:customStyle="1" w:styleId="KommentarthemaZchn">
    <w:name w:val="Kommentarthema Zchn"/>
    <w:qFormat/>
    <w:rPr>
      <w:b/>
      <w:bCs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DejaVu Sans"/>
    </w:rPr>
  </w:style>
  <w:style w:type="paragraph" w:styleId="Sprechblasentext">
    <w:name w:val="Balloon Text"/>
    <w:basedOn w:val="Standard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clearfix">
    <w:name w:val="clearfix"/>
    <w:basedOn w:val="Standard"/>
    <w:qFormat/>
    <w:pPr>
      <w:spacing w:before="280" w:after="280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qFormat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styleId="Kommentartext">
    <w:name w:val="annotation text"/>
    <w:basedOn w:val="Standard"/>
    <w:qFormat/>
    <w:rPr>
      <w:sz w:val="20"/>
      <w:szCs w:val="20"/>
    </w:rPr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583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Hentschel</dc:creator>
  <cp:keywords/>
  <dc:description/>
  <cp:lastModifiedBy>Burkhard Fels</cp:lastModifiedBy>
  <cp:revision>4</cp:revision>
  <cp:lastPrinted>2019-09-22T20:20:00Z</cp:lastPrinted>
  <dcterms:created xsi:type="dcterms:W3CDTF">2024-08-19T14:17:00Z</dcterms:created>
  <dcterms:modified xsi:type="dcterms:W3CDTF">2026-07-01T15:50:00Z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0x010100E23F4011EF6ACF49AC599AB8C3404060</vt:lpwstr>
  </property>
  <property fmtid="{D5CDD505-2E9C-101B-9397-08002B2CF9AE}" pid="4" name="IsMyDocuments">
    <vt:lpwstr>1</vt:lpwstr>
  </property>
  <property fmtid="{D5CDD505-2E9C-101B-9397-08002B2CF9AE}" pid="5" name="TaxCatchAl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Steffi Fels</vt:lpwstr>
  </property>
  <property fmtid="{D5CDD505-2E9C-101B-9397-08002B2CF9AE}" pid="9" name="display_urn:schemas-microsoft-com:office:office#Editor">
    <vt:lpwstr>Burkhard Fels</vt:lpwstr>
  </property>
  <property fmtid="{D5CDD505-2E9C-101B-9397-08002B2CF9AE}" pid="10" name="lcf76f155ced4ddcb4097134ff3c332f">
    <vt:lpwstr/>
  </property>
</Properties>
</file>